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4067" w14:textId="77777777" w:rsidR="001A5C66" w:rsidRDefault="001A5C66">
      <w:pPr>
        <w:pStyle w:val="KonuBal"/>
      </w:pPr>
    </w:p>
    <w:p w14:paraId="22736C7D" w14:textId="77777777" w:rsidR="001A5C66" w:rsidRDefault="001A5C66">
      <w:pPr>
        <w:pStyle w:val="KonuBal"/>
      </w:pPr>
    </w:p>
    <w:p w14:paraId="4115AC4F" w14:textId="77777777" w:rsidR="001A5C66" w:rsidRDefault="00472C5D">
      <w:pPr>
        <w:pStyle w:val="KonuBal"/>
      </w:pPr>
      <w:r>
        <w:t xml:space="preserve">KİTAP </w:t>
      </w:r>
      <w:r w:rsidR="00CA74E1">
        <w:t>ADI</w:t>
      </w:r>
    </w:p>
    <w:p w14:paraId="778035AD" w14:textId="77777777" w:rsidR="001A5C66" w:rsidRDefault="001A5C66">
      <w:pPr>
        <w:pStyle w:val="Altyaz"/>
      </w:pPr>
    </w:p>
    <w:p w14:paraId="0C982C08" w14:textId="77777777" w:rsidR="001A5C66" w:rsidRDefault="00472C5D" w:rsidP="00CA74E1">
      <w:pPr>
        <w:pStyle w:val="Altyaz"/>
      </w:pPr>
      <w:r>
        <w:t xml:space="preserve">(Alt </w:t>
      </w:r>
      <w:proofErr w:type="spellStart"/>
      <w:r>
        <w:t>Başlık</w:t>
      </w:r>
      <w:proofErr w:type="spellEnd"/>
      <w:r>
        <w:t>)</w:t>
      </w:r>
    </w:p>
    <w:p w14:paraId="44DDDDE3" w14:textId="77777777" w:rsidR="00CA74E1" w:rsidRPr="00CA74E1" w:rsidRDefault="00CA74E1" w:rsidP="00CA74E1">
      <w:pPr>
        <w:pStyle w:val="GvdeMetni"/>
      </w:pPr>
    </w:p>
    <w:p w14:paraId="0E962309" w14:textId="77777777" w:rsidR="001A5C66" w:rsidRDefault="001A5C66">
      <w:pPr>
        <w:pStyle w:val="AuthorName"/>
      </w:pPr>
    </w:p>
    <w:p w14:paraId="30CAD461" w14:textId="77777777" w:rsidR="001A5C66" w:rsidRDefault="001A5C66">
      <w:pPr>
        <w:pStyle w:val="AuthorName"/>
      </w:pPr>
    </w:p>
    <w:p w14:paraId="70426B58" w14:textId="77777777" w:rsidR="001A5C66" w:rsidRDefault="00472C5D">
      <w:pPr>
        <w:pStyle w:val="AuthorName"/>
      </w:pPr>
      <w:r>
        <w:t>(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</w:t>
      </w:r>
      <w:proofErr w:type="spellEnd"/>
      <w:r>
        <w:t>)</w:t>
      </w:r>
    </w:p>
    <w:p w14:paraId="3F1D1491" w14:textId="77777777" w:rsidR="001A5C66" w:rsidRDefault="001A5C66">
      <w:pPr>
        <w:pStyle w:val="WW-Varsaylan"/>
      </w:pPr>
    </w:p>
    <w:p w14:paraId="59AAD36B" w14:textId="77777777" w:rsidR="001A5C66" w:rsidRDefault="001A5C66">
      <w:pPr>
        <w:pStyle w:val="WW-Varsaylan"/>
      </w:pPr>
    </w:p>
    <w:p w14:paraId="097D9A6C" w14:textId="77777777" w:rsidR="001A5C66" w:rsidRDefault="001A5C66">
      <w:pPr>
        <w:sectPr w:rsidR="001A5C66" w:rsidSect="00C177FD">
          <w:pgSz w:w="7655" w:h="11057"/>
          <w:pgMar w:top="1134" w:right="1021" w:bottom="1134" w:left="1247" w:header="1418" w:footer="1418" w:gutter="0"/>
          <w:pgNumType w:start="1"/>
          <w:cols w:space="708"/>
          <w:docGrid w:linePitch="360" w:charSpace="-4097"/>
        </w:sectPr>
      </w:pPr>
    </w:p>
    <w:p w14:paraId="3299DFF3" w14:textId="77777777" w:rsidR="001A5C66" w:rsidRDefault="001A5C66">
      <w:pPr>
        <w:pStyle w:val="NoIndentnormal"/>
      </w:pPr>
    </w:p>
    <w:p w14:paraId="54314864" w14:textId="77777777" w:rsid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01B2F960" w14:textId="77777777" w:rsid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4A159192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Kitap ADI</w:t>
      </w:r>
    </w:p>
    <w:p w14:paraId="387E62A3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sz w:val="18"/>
          <w:szCs w:val="18"/>
        </w:rPr>
        <w:t>©Tüm hakları yazarına aittir. Yazarın izni alınmadan kısmen veya tamamen çoğaltılması ve farklı biçimlere çevrilmesi yasaktır.</w:t>
      </w:r>
    </w:p>
    <w:p w14:paraId="639AD477" w14:textId="77777777" w:rsidR="00703558" w:rsidRPr="00703558" w:rsidRDefault="00703558" w:rsidP="00703558">
      <w:pPr>
        <w:pStyle w:val="ParagrafStiliYok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45D5BD7C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Yazar</w:t>
      </w:r>
    </w:p>
    <w:p w14:paraId="33D3193C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sz w:val="18"/>
          <w:szCs w:val="18"/>
        </w:rPr>
        <w:t>Yazar YAZAR</w:t>
      </w:r>
    </w:p>
    <w:p w14:paraId="447BEECF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1855722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Baskı Tarihi</w:t>
      </w:r>
    </w:p>
    <w:p w14:paraId="536CAEAF" w14:textId="77777777" w:rsidR="00703558" w:rsidRPr="00703558" w:rsidRDefault="00B96524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proofErr w:type="spellStart"/>
      <w:proofErr w:type="gramStart"/>
      <w:r>
        <w:rPr>
          <w:rFonts w:ascii="Nimbus Sans Nov T OT" w:hAnsi="Nimbus Sans Nov T OT" w:cs="Nimbus Sans Nov T OT"/>
          <w:sz w:val="18"/>
          <w:szCs w:val="18"/>
        </w:rPr>
        <w:t>xxxxxxxx</w:t>
      </w:r>
      <w:proofErr w:type="spellEnd"/>
      <w:proofErr w:type="gramEnd"/>
      <w:r w:rsidR="00703558" w:rsidRPr="00703558">
        <w:rPr>
          <w:rFonts w:ascii="Nimbus Sans Nov T OT" w:hAnsi="Nimbus Sans Nov T OT" w:cs="Nimbus Sans Nov T OT"/>
          <w:sz w:val="18"/>
          <w:szCs w:val="18"/>
        </w:rPr>
        <w:t xml:space="preserve"> 2020</w:t>
      </w:r>
    </w:p>
    <w:p w14:paraId="0B7648AB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28659E6A" w14:textId="77777777" w:rsidR="00834A9E" w:rsidRDefault="00834A9E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53413749" w14:textId="77777777" w:rsidR="00834A9E" w:rsidRDefault="00834A9E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53CE7A79" w14:textId="5D7B037A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ISBN</w:t>
      </w:r>
      <w:r w:rsidRPr="00703558">
        <w:rPr>
          <w:rFonts w:ascii="Nimbus Sans Nov T OT" w:hAnsi="Nimbus Sans Nov T OT" w:cs="Nimbus Sans Nov T OT"/>
          <w:sz w:val="18"/>
          <w:szCs w:val="18"/>
        </w:rPr>
        <w:t xml:space="preserve"> </w:t>
      </w:r>
    </w:p>
    <w:p w14:paraId="523A58A4" w14:textId="07F2CECE" w:rsid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8F45BCD" w14:textId="77777777" w:rsidR="00834A9E" w:rsidRPr="00703558" w:rsidRDefault="00834A9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2408639B" w14:textId="77777777" w:rsidR="00834A9E" w:rsidRDefault="00834A9E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23677A8D" w14:textId="2D6558B2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 xml:space="preserve">Yayınevi </w:t>
      </w:r>
    </w:p>
    <w:p w14:paraId="2CC58B41" w14:textId="009E3EDA" w:rsid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1DDD563" w14:textId="4650068A" w:rsidR="00834A9E" w:rsidRDefault="00834A9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717BDB1" w14:textId="34D4F5CF" w:rsidR="00834A9E" w:rsidRDefault="00834A9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8E6DD1D" w14:textId="77777777" w:rsidR="00834A9E" w:rsidRPr="00703558" w:rsidRDefault="00834A9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17C0093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Baskı</w:t>
      </w:r>
    </w:p>
    <w:p w14:paraId="5E34079B" w14:textId="7BBD9658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33DB4FE" w14:textId="61553409" w:rsidR="00834A9E" w:rsidRDefault="00834A9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1CBA2D37" w14:textId="77777777" w:rsidR="00834A9E" w:rsidRDefault="00834A9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D149CAE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ACB6ABE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18CAE952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B65B0A7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4736C38B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1AF89346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4D36ADDC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45B8AB10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8874BFE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97B3E8A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81B2A38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752F8A5F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BDC4B29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D3C260F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78CCFD6" w14:textId="77777777" w:rsidR="00B9631A" w:rsidRPr="00703558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00E1C08" w14:textId="77777777" w:rsidR="001A5C66" w:rsidRPr="00B9631A" w:rsidRDefault="00472C5D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  <w:proofErr w:type="spellStart"/>
      <w:r w:rsidRPr="00B9631A">
        <w:rPr>
          <w:b w:val="0"/>
          <w:bCs/>
        </w:rPr>
        <w:t>Buraya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kitabı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adadığınız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herhangi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biri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varsa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onu</w:t>
      </w:r>
      <w:proofErr w:type="spellEnd"/>
      <w:r w:rsidRPr="00B9631A">
        <w:rPr>
          <w:b w:val="0"/>
          <w:bCs/>
        </w:rPr>
        <w:t xml:space="preserve"> </w:t>
      </w:r>
    </w:p>
    <w:p w14:paraId="48565033" w14:textId="77777777" w:rsidR="001A5C66" w:rsidRPr="00B9631A" w:rsidRDefault="00472C5D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  <w:proofErr w:type="spellStart"/>
      <w:r w:rsidRPr="00B9631A">
        <w:rPr>
          <w:b w:val="0"/>
          <w:bCs/>
        </w:rPr>
        <w:t>veya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sevdiğiniz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bir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sözü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yazabilirsiniz</w:t>
      </w:r>
      <w:proofErr w:type="spellEnd"/>
      <w:r w:rsidRPr="00B9631A">
        <w:rPr>
          <w:b w:val="0"/>
          <w:bCs/>
        </w:rPr>
        <w:t>.</w:t>
      </w:r>
    </w:p>
    <w:p w14:paraId="324F8095" w14:textId="77777777" w:rsidR="001A5C66" w:rsidRDefault="001A5C66">
      <w:pPr>
        <w:pStyle w:val="WW-Varsaylan"/>
      </w:pPr>
    </w:p>
    <w:p w14:paraId="2F04959E" w14:textId="77777777" w:rsidR="001A5C66" w:rsidRDefault="001A5C66">
      <w:pPr>
        <w:pStyle w:val="WW-Varsaylan"/>
      </w:pPr>
    </w:p>
    <w:p w14:paraId="5DEC9ECC" w14:textId="77777777" w:rsidR="00703558" w:rsidRDefault="00703558">
      <w:pPr>
        <w:pStyle w:val="Chapterheads"/>
        <w:pageBreakBefore/>
      </w:pPr>
    </w:p>
    <w:p w14:paraId="5994CE20" w14:textId="77777777" w:rsidR="00703558" w:rsidRDefault="00703558">
      <w:pPr>
        <w:pStyle w:val="Chapterheads"/>
        <w:pageBreakBefore/>
      </w:pPr>
    </w:p>
    <w:p w14:paraId="3CB48F8C" w14:textId="77777777" w:rsidR="007567BB" w:rsidRDefault="007567BB" w:rsidP="007567BB">
      <w:pPr>
        <w:pStyle w:val="KonuBal"/>
      </w:pPr>
      <w:r>
        <w:t>KİTAP ADI</w:t>
      </w:r>
    </w:p>
    <w:p w14:paraId="75F3B33D" w14:textId="77777777" w:rsidR="00DB6F48" w:rsidRPr="00DB6F48" w:rsidRDefault="00DB6F48" w:rsidP="00DB6F48">
      <w:pPr>
        <w:rPr>
          <w:lang w:val="en-US" w:eastAsia="ar-SA" w:bidi="ar-SA"/>
        </w:rPr>
      </w:pPr>
    </w:p>
    <w:p w14:paraId="21303302" w14:textId="77777777" w:rsidR="00DB6F48" w:rsidRPr="00DB6F48" w:rsidRDefault="00DB6F48" w:rsidP="00DB6F48">
      <w:pPr>
        <w:rPr>
          <w:lang w:val="en-US" w:eastAsia="ar-SA" w:bidi="ar-SA"/>
        </w:rPr>
      </w:pPr>
    </w:p>
    <w:p w14:paraId="51219357" w14:textId="77777777" w:rsidR="00DB6F48" w:rsidRPr="00DB6F48" w:rsidRDefault="00DB6F48" w:rsidP="00DB6F48">
      <w:pPr>
        <w:rPr>
          <w:lang w:val="en-US" w:eastAsia="ar-SA" w:bidi="ar-SA"/>
        </w:rPr>
      </w:pPr>
    </w:p>
    <w:p w14:paraId="101E529D" w14:textId="77777777" w:rsidR="00DB6F48" w:rsidRPr="00DB6F48" w:rsidRDefault="00DB6F48" w:rsidP="00DB6F48">
      <w:pPr>
        <w:rPr>
          <w:lang w:val="en-US" w:eastAsia="ar-SA" w:bidi="ar-SA"/>
        </w:rPr>
      </w:pPr>
    </w:p>
    <w:p w14:paraId="76541AFD" w14:textId="77777777" w:rsidR="00DB6F48" w:rsidRPr="00DB6F48" w:rsidRDefault="00DB6F48" w:rsidP="00DB6F48">
      <w:pPr>
        <w:rPr>
          <w:lang w:val="en-US" w:eastAsia="ar-SA" w:bidi="ar-SA"/>
        </w:rPr>
      </w:pPr>
    </w:p>
    <w:p w14:paraId="139C4078" w14:textId="77777777" w:rsidR="00DB6F48" w:rsidRPr="00DB6F48" w:rsidRDefault="00DB6F48" w:rsidP="00DB6F48">
      <w:pPr>
        <w:rPr>
          <w:lang w:val="en-US" w:eastAsia="ar-SA" w:bidi="ar-SA"/>
        </w:rPr>
      </w:pPr>
    </w:p>
    <w:p w14:paraId="6C61E613" w14:textId="77777777" w:rsidR="00DB6F48" w:rsidRPr="00DB6F48" w:rsidRDefault="00DB6F48" w:rsidP="00DB6F48">
      <w:pPr>
        <w:rPr>
          <w:lang w:val="en-US" w:eastAsia="ar-SA" w:bidi="ar-SA"/>
        </w:rPr>
      </w:pPr>
    </w:p>
    <w:p w14:paraId="02C466BC" w14:textId="77777777" w:rsidR="00DB6F48" w:rsidRPr="00DB6F48" w:rsidRDefault="00DB6F48" w:rsidP="00DB6F48">
      <w:pPr>
        <w:rPr>
          <w:lang w:val="en-US" w:eastAsia="ar-SA" w:bidi="ar-SA"/>
        </w:rPr>
      </w:pPr>
    </w:p>
    <w:p w14:paraId="43A5E947" w14:textId="77777777" w:rsidR="00DB6F48" w:rsidRPr="00DB6F48" w:rsidRDefault="00DB6F48" w:rsidP="00DB6F48">
      <w:pPr>
        <w:rPr>
          <w:lang w:val="en-US" w:eastAsia="ar-SA" w:bidi="ar-SA"/>
        </w:rPr>
      </w:pPr>
    </w:p>
    <w:p w14:paraId="4EF31E5D" w14:textId="77777777" w:rsidR="00DB6F48" w:rsidRPr="00DB6F48" w:rsidRDefault="00DB6F48" w:rsidP="00DB6F48">
      <w:pPr>
        <w:rPr>
          <w:lang w:val="en-US" w:eastAsia="ar-SA" w:bidi="ar-SA"/>
        </w:rPr>
      </w:pPr>
    </w:p>
    <w:p w14:paraId="5FE0B0E5" w14:textId="77777777" w:rsidR="00DB6F48" w:rsidRPr="00DB6F48" w:rsidRDefault="00DB6F48" w:rsidP="00DB6F48">
      <w:pPr>
        <w:rPr>
          <w:lang w:val="en-US" w:eastAsia="ar-SA" w:bidi="ar-SA"/>
        </w:rPr>
      </w:pPr>
    </w:p>
    <w:p w14:paraId="49EF3C99" w14:textId="77777777" w:rsidR="00DB6F48" w:rsidRPr="00DB6F48" w:rsidRDefault="00DB6F48" w:rsidP="00DB6F48">
      <w:pPr>
        <w:rPr>
          <w:lang w:val="en-US" w:eastAsia="ar-SA" w:bidi="ar-SA"/>
        </w:rPr>
      </w:pPr>
    </w:p>
    <w:p w14:paraId="79F499A3" w14:textId="77777777" w:rsidR="00DB6F48" w:rsidRPr="00DB6F48" w:rsidRDefault="00DB6F48" w:rsidP="00DB6F48">
      <w:pPr>
        <w:rPr>
          <w:lang w:val="en-US" w:eastAsia="ar-SA" w:bidi="ar-SA"/>
        </w:rPr>
      </w:pPr>
    </w:p>
    <w:p w14:paraId="37B6FD2C" w14:textId="77777777" w:rsidR="00DB6F48" w:rsidRPr="00DB6F48" w:rsidRDefault="00DB6F48" w:rsidP="00DB6F48">
      <w:pPr>
        <w:rPr>
          <w:lang w:val="en-US" w:eastAsia="ar-SA" w:bidi="ar-SA"/>
        </w:rPr>
      </w:pPr>
    </w:p>
    <w:p w14:paraId="021B5DAD" w14:textId="77777777" w:rsidR="00DB6F48" w:rsidRPr="00DB6F48" w:rsidRDefault="00DB6F48" w:rsidP="00DB6F48">
      <w:pPr>
        <w:rPr>
          <w:lang w:val="en-US" w:eastAsia="ar-SA" w:bidi="ar-SA"/>
        </w:rPr>
      </w:pPr>
    </w:p>
    <w:p w14:paraId="6EE55D68" w14:textId="77777777" w:rsidR="00DB6F48" w:rsidRPr="00DB6F48" w:rsidRDefault="00DB6F48" w:rsidP="00DB6F48">
      <w:pPr>
        <w:rPr>
          <w:lang w:val="en-US" w:eastAsia="ar-SA" w:bidi="ar-SA"/>
        </w:rPr>
      </w:pPr>
    </w:p>
    <w:p w14:paraId="703D5B63" w14:textId="77777777" w:rsidR="00DB6F48" w:rsidRPr="00DB6F48" w:rsidRDefault="00DB6F48" w:rsidP="00DB6F48">
      <w:pPr>
        <w:rPr>
          <w:lang w:val="en-US" w:eastAsia="ar-SA" w:bidi="ar-SA"/>
        </w:rPr>
      </w:pPr>
    </w:p>
    <w:p w14:paraId="7CE7D86D" w14:textId="77777777" w:rsidR="00DB6F48" w:rsidRPr="00DB6F48" w:rsidRDefault="00DB6F48" w:rsidP="00DB6F48">
      <w:pPr>
        <w:rPr>
          <w:lang w:val="en-US" w:eastAsia="ar-SA" w:bidi="ar-SA"/>
        </w:rPr>
      </w:pPr>
    </w:p>
    <w:p w14:paraId="6566CA5A" w14:textId="77777777" w:rsidR="00DB6F48" w:rsidRPr="00DB6F48" w:rsidRDefault="00DB6F48" w:rsidP="00DB6F48">
      <w:pPr>
        <w:rPr>
          <w:lang w:val="en-US" w:eastAsia="ar-SA" w:bidi="ar-SA"/>
        </w:rPr>
      </w:pPr>
    </w:p>
    <w:p w14:paraId="336DC92B" w14:textId="77777777" w:rsidR="00DB6F48" w:rsidRDefault="00DB6F48" w:rsidP="00DB6F48">
      <w:pPr>
        <w:jc w:val="center"/>
        <w:rPr>
          <w:rFonts w:ascii="Arial" w:eastAsia="Times New Roman" w:hAnsi="Arial" w:cs="Arial"/>
          <w:b/>
          <w:bCs/>
          <w:kern w:val="1"/>
          <w:sz w:val="72"/>
          <w:szCs w:val="72"/>
          <w:lang w:val="en-US" w:eastAsia="ar-SA" w:bidi="ar-SA"/>
        </w:rPr>
      </w:pPr>
    </w:p>
    <w:p w14:paraId="15CB54BC" w14:textId="77777777" w:rsidR="00DB6F48" w:rsidRPr="00DB6F48" w:rsidRDefault="00DB6F48" w:rsidP="00DB6F48">
      <w:pPr>
        <w:rPr>
          <w:lang w:val="en-US" w:eastAsia="ar-SA" w:bidi="ar-SA"/>
        </w:rPr>
      </w:pPr>
    </w:p>
    <w:p w14:paraId="347E692B" w14:textId="77777777" w:rsidR="00DB6F48" w:rsidRPr="00DB6F48" w:rsidRDefault="00DB6F48" w:rsidP="00DB6F48">
      <w:pPr>
        <w:rPr>
          <w:lang w:val="en-US" w:eastAsia="ar-SA" w:bidi="ar-SA"/>
        </w:rPr>
      </w:pPr>
    </w:p>
    <w:p w14:paraId="70956B4A" w14:textId="77777777" w:rsidR="00703558" w:rsidRDefault="00703558">
      <w:pPr>
        <w:pStyle w:val="Chapterheads"/>
        <w:pageBreakBefore/>
      </w:pPr>
    </w:p>
    <w:p w14:paraId="2F41D977" w14:textId="77777777" w:rsidR="001A5C66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1</w:t>
      </w:r>
    </w:p>
    <w:p w14:paraId="0C406D25" w14:textId="77777777" w:rsidR="001A5C66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1EA7DFC9" w14:textId="77777777" w:rsidR="001A5C66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sectPr w:rsidR="001A5C66" w:rsidSect="00C17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655" w:h="11057"/>
      <w:pgMar w:top="1134" w:right="1021" w:bottom="1134" w:left="1247" w:header="850" w:footer="680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8339" w14:textId="77777777" w:rsidR="00E54778" w:rsidRDefault="00E54778">
      <w:r>
        <w:separator/>
      </w:r>
    </w:p>
  </w:endnote>
  <w:endnote w:type="continuationSeparator" w:id="0">
    <w:p w14:paraId="3387BD88" w14:textId="77777777" w:rsidR="00E54778" w:rsidRDefault="00E5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imbus Sans Nov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B53" w14:textId="77777777" w:rsidR="001A5C66" w:rsidRDefault="001A5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6A18" w14:textId="77777777" w:rsidR="001A5C66" w:rsidRDefault="00472C5D">
    <w:pPr>
      <w:pStyle w:val="AltBilgi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70355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5348" w14:textId="77777777" w:rsidR="001A5C66" w:rsidRDefault="001A5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9DD0" w14:textId="77777777" w:rsidR="00E54778" w:rsidRDefault="00E54778">
      <w:r>
        <w:separator/>
      </w:r>
    </w:p>
  </w:footnote>
  <w:footnote w:type="continuationSeparator" w:id="0">
    <w:p w14:paraId="4E726059" w14:textId="77777777" w:rsidR="00E54778" w:rsidRDefault="00E5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0837" w14:textId="77777777" w:rsidR="001A5C66" w:rsidRDefault="001A5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D5" w14:textId="77777777" w:rsidR="001A5C66" w:rsidRDefault="001A5C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5396" w14:textId="77777777" w:rsidR="001A5C66" w:rsidRDefault="001A5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58"/>
    <w:rsid w:val="000910B2"/>
    <w:rsid w:val="001A5C66"/>
    <w:rsid w:val="00472C5D"/>
    <w:rsid w:val="004C2A3F"/>
    <w:rsid w:val="00703558"/>
    <w:rsid w:val="007365AD"/>
    <w:rsid w:val="007567BB"/>
    <w:rsid w:val="00813DE0"/>
    <w:rsid w:val="00834A9E"/>
    <w:rsid w:val="00943326"/>
    <w:rsid w:val="00B9631A"/>
    <w:rsid w:val="00B96524"/>
    <w:rsid w:val="00C177FD"/>
    <w:rsid w:val="00C84C31"/>
    <w:rsid w:val="00CA74E1"/>
    <w:rsid w:val="00D4042F"/>
    <w:rsid w:val="00DB6F48"/>
    <w:rsid w:val="00DD3FC1"/>
    <w:rsid w:val="00E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AA66B"/>
  <w15:chartTrackingRefBased/>
  <w15:docId w15:val="{1D55F757-9F86-43AC-988F-96B682E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styleId="Balk1">
    <w:name w:val="heading 1"/>
    <w:basedOn w:val="WW-Varsaylan"/>
    <w:next w:val="WW-Varsayla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kern w:val="1"/>
      <w:sz w:val="7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styleId="Kpr">
    <w:name w:val="Hyperlink"/>
    <w:basedOn w:val="VarsaylanParagrafYazTipi1"/>
    <w:rPr>
      <w:color w:val="0000FF"/>
      <w:u w:val="single"/>
    </w:rPr>
  </w:style>
  <w:style w:type="character" w:styleId="zlenenKpr">
    <w:name w:val="FollowedHyperlink"/>
    <w:basedOn w:val="VarsaylanParagrafYazTipi1"/>
    <w:rPr>
      <w:color w:val="800080"/>
      <w:u w:val="single"/>
    </w:rPr>
  </w:style>
  <w:style w:type="character" w:customStyle="1" w:styleId="StyleBold">
    <w:name w:val="Style Bold"/>
    <w:basedOn w:val="VarsaylanParagrafYazTipi1"/>
    <w:rPr>
      <w:b/>
      <w:bCs/>
    </w:rPr>
  </w:style>
  <w:style w:type="character" w:customStyle="1" w:styleId="DipnotKarakterleri">
    <w:name w:val="Dipnot Karakterleri"/>
  </w:style>
  <w:style w:type="character" w:styleId="DipnotBavurusu">
    <w:name w:val="footnote reference"/>
    <w:rPr>
      <w:vertAlign w:val="superscript"/>
    </w:rPr>
  </w:style>
  <w:style w:type="paragraph" w:customStyle="1" w:styleId="Balk">
    <w:name w:val="Başlık"/>
    <w:basedOn w:val="WW-Varsaylan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WW-Varsaylan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WW-Varsaylan"/>
    <w:pPr>
      <w:suppressLineNumbers/>
    </w:pPr>
    <w:rPr>
      <w:rFonts w:cs="Tahoma"/>
    </w:rPr>
  </w:style>
  <w:style w:type="paragraph" w:customStyle="1" w:styleId="WW-Varsaylan">
    <w:name w:val="WW-Varsayılan"/>
    <w:pPr>
      <w:suppressAutoHyphens/>
      <w:spacing w:line="300" w:lineRule="auto"/>
      <w:ind w:firstLine="360"/>
      <w:jc w:val="both"/>
    </w:pPr>
    <w:rPr>
      <w:sz w:val="22"/>
      <w:szCs w:val="22"/>
      <w:lang w:val="en-US" w:eastAsia="ar-SA"/>
    </w:rPr>
  </w:style>
  <w:style w:type="paragraph" w:customStyle="1" w:styleId="WW-Balk">
    <w:name w:val="WW-Başlık"/>
    <w:basedOn w:val="WW-Varsayla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WW-Varsayla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WW-Varsayla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WW-Varsaylan"/>
    <w:next w:val="Altyaz"/>
    <w:qFormat/>
    <w:pPr>
      <w:ind w:firstLine="0"/>
      <w:jc w:val="center"/>
    </w:pPr>
    <w:rPr>
      <w:rFonts w:ascii="Arial" w:hAnsi="Arial" w:cs="Arial"/>
      <w:b/>
      <w:bCs/>
      <w:kern w:val="1"/>
      <w:sz w:val="72"/>
      <w:szCs w:val="72"/>
    </w:rPr>
  </w:style>
  <w:style w:type="paragraph" w:styleId="Altyaz">
    <w:name w:val="Subtitle"/>
    <w:basedOn w:val="WW-Varsaylan"/>
    <w:next w:val="GvdeMetni"/>
    <w:qFormat/>
    <w:pPr>
      <w:ind w:firstLine="0"/>
      <w:jc w:val="center"/>
    </w:pPr>
    <w:rPr>
      <w:rFonts w:ascii="Arial" w:hAnsi="Arial" w:cs="Arial"/>
      <w:b/>
      <w:sz w:val="36"/>
      <w:szCs w:val="24"/>
    </w:rPr>
  </w:style>
  <w:style w:type="paragraph" w:customStyle="1" w:styleId="AuthorName">
    <w:name w:val="Author Name"/>
    <w:basedOn w:val="WW-Varsaylan"/>
    <w:pPr>
      <w:ind w:firstLine="0"/>
      <w:jc w:val="center"/>
    </w:pPr>
    <w:rPr>
      <w:sz w:val="28"/>
    </w:rPr>
  </w:style>
  <w:style w:type="paragraph" w:customStyle="1" w:styleId="Headsforfront">
    <w:name w:val="Heads for front"/>
    <w:basedOn w:val="WW-Varsaylan"/>
    <w:pPr>
      <w:spacing w:after="360"/>
      <w:ind w:firstLine="0"/>
      <w:jc w:val="center"/>
    </w:pPr>
    <w:rPr>
      <w:rFonts w:ascii="Arial" w:hAnsi="Arial"/>
      <w:b/>
      <w:sz w:val="24"/>
      <w:szCs w:val="24"/>
    </w:rPr>
  </w:style>
  <w:style w:type="paragraph" w:customStyle="1" w:styleId="NoIndentnormal">
    <w:name w:val="No Indent normal"/>
    <w:basedOn w:val="WW-Varsaylan"/>
    <w:pPr>
      <w:ind w:firstLine="0"/>
    </w:pPr>
  </w:style>
  <w:style w:type="paragraph" w:customStyle="1" w:styleId="Tableofcontents">
    <w:name w:val="Table of contents"/>
    <w:basedOn w:val="WW-Varsaylan"/>
    <w:pPr>
      <w:tabs>
        <w:tab w:val="right" w:leader="dot" w:pos="6120"/>
      </w:tabs>
      <w:spacing w:line="360" w:lineRule="auto"/>
    </w:pPr>
    <w:rPr>
      <w:rFonts w:ascii="Arial" w:hAnsi="Arial"/>
      <w:sz w:val="24"/>
      <w:szCs w:val="24"/>
    </w:rPr>
  </w:style>
  <w:style w:type="paragraph" w:customStyle="1" w:styleId="Chapterheads">
    <w:name w:val="Chapter heads"/>
    <w:basedOn w:val="Headsforfront"/>
    <w:pPr>
      <w:spacing w:before="720"/>
    </w:pPr>
  </w:style>
  <w:style w:type="paragraph" w:styleId="stBilgi">
    <w:name w:val="header"/>
    <w:basedOn w:val="WW-Varsaylan"/>
    <w:pPr>
      <w:tabs>
        <w:tab w:val="center" w:pos="4320"/>
        <w:tab w:val="right" w:pos="8640"/>
      </w:tabs>
    </w:pPr>
  </w:style>
  <w:style w:type="paragraph" w:styleId="AltBilgi">
    <w:name w:val="footer"/>
    <w:basedOn w:val="WW-Varsaylan"/>
    <w:pPr>
      <w:tabs>
        <w:tab w:val="center" w:pos="4320"/>
        <w:tab w:val="right" w:pos="8640"/>
      </w:tabs>
    </w:pPr>
  </w:style>
  <w:style w:type="paragraph" w:customStyle="1" w:styleId="AltBilgi1">
    <w:name w:val="Alt Bilgi1"/>
    <w:basedOn w:val="AltBilgi"/>
    <w:pPr>
      <w:spacing w:line="240" w:lineRule="auto"/>
      <w:ind w:firstLine="0"/>
      <w:jc w:val="center"/>
    </w:pPr>
    <w:rPr>
      <w:rFonts w:ascii="Arial" w:hAnsi="Arial"/>
      <w:sz w:val="20"/>
    </w:rPr>
  </w:style>
  <w:style w:type="paragraph" w:customStyle="1" w:styleId="NormalParagraphStyle">
    <w:name w:val="NormalParagraphStyle"/>
    <w:basedOn w:val="WW-Varsaylan"/>
    <w:pPr>
      <w:autoSpaceDE w:val="0"/>
      <w:spacing w:line="288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ereveierii">
    <w:name w:val="Çerçeve içeriği"/>
    <w:basedOn w:val="GvdeMetni"/>
  </w:style>
  <w:style w:type="paragraph" w:customStyle="1" w:styleId="ParagrafStiliYok">
    <w:name w:val="[Paragraf Stili Yok]"/>
    <w:rsid w:val="0070355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customStyle="1" w:styleId="TemelParagraf">
    <w:name w:val="[Temel Paragraf]"/>
    <w:basedOn w:val="ParagrafStiliYok"/>
    <w:uiPriority w:val="99"/>
    <w:rsid w:val="0070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Bizim Dijital Matbaa 160x244 Şablon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Bizim Dijital Matbaa 160x244 Şablon</dc:title>
  <dc:subject/>
  <dc:creator>Mustafa Bulun</dc:creator>
  <cp:keywords/>
  <cp:lastModifiedBy>TUNCAY DAĞCI</cp:lastModifiedBy>
  <cp:revision>6</cp:revision>
  <cp:lastPrinted>1899-12-31T22:00:00Z</cp:lastPrinted>
  <dcterms:created xsi:type="dcterms:W3CDTF">2020-05-01T12:31:00Z</dcterms:created>
  <dcterms:modified xsi:type="dcterms:W3CDTF">2021-05-08T10:38:00Z</dcterms:modified>
</cp:coreProperties>
</file>